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69" w:rsidRPr="00206026" w:rsidRDefault="00EA37A0" w:rsidP="007C19BE">
      <w:pPr>
        <w:jc w:val="center"/>
        <w:rPr>
          <w:b/>
        </w:rPr>
      </w:pPr>
      <w:r w:rsidRPr="00206026">
        <w:rPr>
          <w:b/>
        </w:rPr>
        <w:t>Финансовый результат экономической деятельности хозяйствующих субъектов</w:t>
      </w:r>
    </w:p>
    <w:p w:rsidR="00681F01" w:rsidRDefault="00681F01"/>
    <w:tbl>
      <w:tblPr>
        <w:tblStyle w:val="a3"/>
        <w:tblW w:w="10043" w:type="dxa"/>
        <w:tblLook w:val="01E0"/>
      </w:tblPr>
      <w:tblGrid>
        <w:gridCol w:w="5868"/>
        <w:gridCol w:w="1620"/>
        <w:gridCol w:w="1316"/>
        <w:gridCol w:w="1239"/>
      </w:tblGrid>
      <w:tr w:rsidR="00206026">
        <w:tc>
          <w:tcPr>
            <w:tcW w:w="5868" w:type="dxa"/>
            <w:vMerge w:val="restart"/>
          </w:tcPr>
          <w:p w:rsidR="00206026" w:rsidRDefault="00206026" w:rsidP="00681F01">
            <w:pPr>
              <w:jc w:val="center"/>
            </w:pPr>
            <w:r>
              <w:t>показатели</w:t>
            </w:r>
          </w:p>
        </w:tc>
        <w:tc>
          <w:tcPr>
            <w:tcW w:w="1620" w:type="dxa"/>
            <w:vMerge w:val="restart"/>
            <w:vAlign w:val="center"/>
          </w:tcPr>
          <w:p w:rsidR="00206026" w:rsidRPr="007165FF" w:rsidRDefault="00206026">
            <w:pPr>
              <w:jc w:val="center"/>
            </w:pPr>
            <w:r w:rsidRPr="007165FF">
              <w:t>Единица измерения</w:t>
            </w:r>
          </w:p>
        </w:tc>
        <w:tc>
          <w:tcPr>
            <w:tcW w:w="2555" w:type="dxa"/>
            <w:gridSpan w:val="2"/>
          </w:tcPr>
          <w:p w:rsidR="00206026" w:rsidRDefault="00206026" w:rsidP="0015279A">
            <w:pPr>
              <w:jc w:val="center"/>
            </w:pPr>
            <w:r>
              <w:t>годы</w:t>
            </w:r>
          </w:p>
        </w:tc>
      </w:tr>
      <w:tr w:rsidR="00206026">
        <w:tc>
          <w:tcPr>
            <w:tcW w:w="5868" w:type="dxa"/>
            <w:vMerge/>
          </w:tcPr>
          <w:p w:rsidR="00206026" w:rsidRDefault="00206026" w:rsidP="00681F01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206026" w:rsidRPr="007165FF" w:rsidRDefault="00206026">
            <w:pPr>
              <w:jc w:val="center"/>
            </w:pPr>
          </w:p>
        </w:tc>
        <w:tc>
          <w:tcPr>
            <w:tcW w:w="1316" w:type="dxa"/>
          </w:tcPr>
          <w:p w:rsidR="00206026" w:rsidRDefault="00206026" w:rsidP="00206026">
            <w:r>
              <w:t>2015</w:t>
            </w:r>
          </w:p>
        </w:tc>
        <w:tc>
          <w:tcPr>
            <w:tcW w:w="1239" w:type="dxa"/>
          </w:tcPr>
          <w:p w:rsidR="00206026" w:rsidRDefault="00206026" w:rsidP="00206026">
            <w:r>
              <w:t>2016</w:t>
            </w:r>
          </w:p>
        </w:tc>
      </w:tr>
      <w:tr w:rsidR="0015279A">
        <w:tc>
          <w:tcPr>
            <w:tcW w:w="5868" w:type="dxa"/>
          </w:tcPr>
          <w:p w:rsidR="0015279A" w:rsidRPr="003633A4" w:rsidRDefault="0015279A">
            <w:r w:rsidRPr="003633A4">
              <w:t>Число прибыльных предприятий и организаций</w:t>
            </w:r>
          </w:p>
        </w:tc>
        <w:tc>
          <w:tcPr>
            <w:tcW w:w="1620" w:type="dxa"/>
            <w:vAlign w:val="center"/>
          </w:tcPr>
          <w:p w:rsidR="0015279A" w:rsidRPr="007165FF" w:rsidRDefault="0015279A">
            <w:pPr>
              <w:jc w:val="center"/>
            </w:pPr>
            <w:r w:rsidRPr="007165FF">
              <w:t>единиц</w:t>
            </w:r>
          </w:p>
        </w:tc>
        <w:tc>
          <w:tcPr>
            <w:tcW w:w="1316" w:type="dxa"/>
          </w:tcPr>
          <w:p w:rsidR="0015279A" w:rsidRDefault="0015279A">
            <w:r>
              <w:t>71</w:t>
            </w:r>
          </w:p>
        </w:tc>
        <w:tc>
          <w:tcPr>
            <w:tcW w:w="1239" w:type="dxa"/>
          </w:tcPr>
          <w:p w:rsidR="0015279A" w:rsidRDefault="0015279A">
            <w:r>
              <w:t>67</w:t>
            </w:r>
          </w:p>
        </w:tc>
      </w:tr>
      <w:tr w:rsidR="0015279A">
        <w:tc>
          <w:tcPr>
            <w:tcW w:w="5868" w:type="dxa"/>
          </w:tcPr>
          <w:p w:rsidR="0015279A" w:rsidRPr="003633A4" w:rsidRDefault="0015279A">
            <w:r w:rsidRPr="003633A4">
              <w:t>Число убыточных предприятий и организаций</w:t>
            </w:r>
          </w:p>
        </w:tc>
        <w:tc>
          <w:tcPr>
            <w:tcW w:w="1620" w:type="dxa"/>
            <w:vAlign w:val="center"/>
          </w:tcPr>
          <w:p w:rsidR="0015279A" w:rsidRPr="007165FF" w:rsidRDefault="0015279A">
            <w:r w:rsidRPr="007165FF">
              <w:t>единиц</w:t>
            </w:r>
          </w:p>
        </w:tc>
        <w:tc>
          <w:tcPr>
            <w:tcW w:w="1316" w:type="dxa"/>
          </w:tcPr>
          <w:p w:rsidR="0015279A" w:rsidRDefault="0015279A">
            <w:r>
              <w:t>19</w:t>
            </w:r>
          </w:p>
        </w:tc>
        <w:tc>
          <w:tcPr>
            <w:tcW w:w="1239" w:type="dxa"/>
          </w:tcPr>
          <w:p w:rsidR="0015279A" w:rsidRDefault="0015279A">
            <w:r>
              <w:t>13</w:t>
            </w:r>
          </w:p>
        </w:tc>
      </w:tr>
      <w:tr w:rsidR="0015279A">
        <w:tc>
          <w:tcPr>
            <w:tcW w:w="5868" w:type="dxa"/>
          </w:tcPr>
          <w:p w:rsidR="0015279A" w:rsidRPr="00206026" w:rsidRDefault="0015279A">
            <w:pPr>
              <w:rPr>
                <w:b/>
              </w:rPr>
            </w:pPr>
            <w:r w:rsidRPr="00206026">
              <w:rPr>
                <w:b/>
              </w:rPr>
              <w:t>Раздел</w:t>
            </w:r>
            <w:proofErr w:type="gramStart"/>
            <w:r w:rsidRPr="00206026">
              <w:rPr>
                <w:b/>
              </w:rPr>
              <w:t xml:space="preserve"> А</w:t>
            </w:r>
            <w:proofErr w:type="gramEnd"/>
            <w:r w:rsidRPr="00206026">
              <w:rPr>
                <w:b/>
              </w:rPr>
              <w:t>: Сельское, лесное хозяйство, охота, рыболовство и рыбоводство</w:t>
            </w:r>
          </w:p>
        </w:tc>
        <w:tc>
          <w:tcPr>
            <w:tcW w:w="1620" w:type="dxa"/>
          </w:tcPr>
          <w:p w:rsidR="0015279A" w:rsidRDefault="0015279A"/>
        </w:tc>
        <w:tc>
          <w:tcPr>
            <w:tcW w:w="1316" w:type="dxa"/>
          </w:tcPr>
          <w:p w:rsidR="0015279A" w:rsidRDefault="0015279A"/>
        </w:tc>
        <w:tc>
          <w:tcPr>
            <w:tcW w:w="1239" w:type="dxa"/>
          </w:tcPr>
          <w:p w:rsidR="0015279A" w:rsidRDefault="0015279A"/>
        </w:tc>
      </w:tr>
      <w:tr w:rsidR="0015279A">
        <w:tc>
          <w:tcPr>
            <w:tcW w:w="5868" w:type="dxa"/>
          </w:tcPr>
          <w:p w:rsidR="0015279A" w:rsidRDefault="0015279A">
            <w:r>
              <w:t>Сельское хозяйство</w:t>
            </w:r>
          </w:p>
        </w:tc>
        <w:tc>
          <w:tcPr>
            <w:tcW w:w="1620" w:type="dxa"/>
          </w:tcPr>
          <w:p w:rsidR="0015279A" w:rsidRDefault="0015279A"/>
        </w:tc>
        <w:tc>
          <w:tcPr>
            <w:tcW w:w="1316" w:type="dxa"/>
          </w:tcPr>
          <w:p w:rsidR="0015279A" w:rsidRDefault="0015279A"/>
        </w:tc>
        <w:tc>
          <w:tcPr>
            <w:tcW w:w="1239" w:type="dxa"/>
          </w:tcPr>
          <w:p w:rsidR="0015279A" w:rsidRDefault="0015279A"/>
        </w:tc>
      </w:tr>
      <w:tr w:rsidR="0015279A">
        <w:tc>
          <w:tcPr>
            <w:tcW w:w="5868" w:type="dxa"/>
          </w:tcPr>
          <w:p w:rsidR="0015279A" w:rsidRPr="007165FF" w:rsidRDefault="0015279A">
            <w:pPr>
              <w:rPr>
                <w:sz w:val="22"/>
                <w:szCs w:val="22"/>
              </w:rPr>
            </w:pPr>
            <w:r w:rsidRPr="007165FF">
              <w:rPr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1620" w:type="dxa"/>
          </w:tcPr>
          <w:p w:rsidR="0015279A" w:rsidRDefault="0015279A">
            <w:r>
              <w:t>тыс. рублей</w:t>
            </w:r>
          </w:p>
        </w:tc>
        <w:tc>
          <w:tcPr>
            <w:tcW w:w="1316" w:type="dxa"/>
          </w:tcPr>
          <w:p w:rsidR="0015279A" w:rsidRDefault="0015279A">
            <w:r>
              <w:t>11268,0</w:t>
            </w:r>
          </w:p>
        </w:tc>
        <w:tc>
          <w:tcPr>
            <w:tcW w:w="1239" w:type="dxa"/>
          </w:tcPr>
          <w:p w:rsidR="0015279A" w:rsidRDefault="0015279A">
            <w:r>
              <w:t>9699,0</w:t>
            </w:r>
          </w:p>
        </w:tc>
      </w:tr>
      <w:tr w:rsidR="0015279A">
        <w:tc>
          <w:tcPr>
            <w:tcW w:w="5868" w:type="dxa"/>
          </w:tcPr>
          <w:p w:rsidR="0015279A" w:rsidRPr="007165FF" w:rsidRDefault="0015279A">
            <w:pPr>
              <w:rPr>
                <w:sz w:val="22"/>
                <w:szCs w:val="22"/>
              </w:rPr>
            </w:pPr>
            <w:r w:rsidRPr="007165FF">
              <w:rPr>
                <w:sz w:val="22"/>
                <w:szCs w:val="22"/>
              </w:rPr>
              <w:t>Убыток предприятий</w:t>
            </w:r>
          </w:p>
        </w:tc>
        <w:tc>
          <w:tcPr>
            <w:tcW w:w="1620" w:type="dxa"/>
          </w:tcPr>
          <w:p w:rsidR="0015279A" w:rsidRDefault="0015279A">
            <w:r>
              <w:t>тыс. рублей</w:t>
            </w:r>
          </w:p>
        </w:tc>
        <w:tc>
          <w:tcPr>
            <w:tcW w:w="1316" w:type="dxa"/>
          </w:tcPr>
          <w:p w:rsidR="0015279A" w:rsidRDefault="0015279A">
            <w:r>
              <w:t>3277,0</w:t>
            </w:r>
          </w:p>
        </w:tc>
        <w:tc>
          <w:tcPr>
            <w:tcW w:w="1239" w:type="dxa"/>
          </w:tcPr>
          <w:p w:rsidR="0015279A" w:rsidRDefault="0015279A">
            <w:r>
              <w:t>1161,0</w:t>
            </w:r>
          </w:p>
        </w:tc>
      </w:tr>
      <w:tr w:rsidR="0015279A">
        <w:tc>
          <w:tcPr>
            <w:tcW w:w="5868" w:type="dxa"/>
          </w:tcPr>
          <w:p w:rsidR="0015279A" w:rsidRDefault="0015279A">
            <w:r>
              <w:t>Лесное хозяйство</w:t>
            </w:r>
          </w:p>
        </w:tc>
        <w:tc>
          <w:tcPr>
            <w:tcW w:w="1620" w:type="dxa"/>
          </w:tcPr>
          <w:p w:rsidR="0015279A" w:rsidRDefault="0015279A"/>
        </w:tc>
        <w:tc>
          <w:tcPr>
            <w:tcW w:w="1316" w:type="dxa"/>
          </w:tcPr>
          <w:p w:rsidR="0015279A" w:rsidRDefault="0015279A"/>
        </w:tc>
        <w:tc>
          <w:tcPr>
            <w:tcW w:w="1239" w:type="dxa"/>
          </w:tcPr>
          <w:p w:rsidR="0015279A" w:rsidRDefault="0015279A"/>
        </w:tc>
      </w:tr>
      <w:tr w:rsidR="0015279A">
        <w:tc>
          <w:tcPr>
            <w:tcW w:w="5868" w:type="dxa"/>
          </w:tcPr>
          <w:p w:rsidR="0015279A" w:rsidRPr="007165FF" w:rsidRDefault="0015279A" w:rsidP="0070554D">
            <w:pPr>
              <w:rPr>
                <w:sz w:val="22"/>
                <w:szCs w:val="22"/>
              </w:rPr>
            </w:pPr>
            <w:r w:rsidRPr="007165FF">
              <w:rPr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1620" w:type="dxa"/>
          </w:tcPr>
          <w:p w:rsidR="0015279A" w:rsidRDefault="0015279A">
            <w:r>
              <w:t>тыс. рублей</w:t>
            </w:r>
          </w:p>
        </w:tc>
        <w:tc>
          <w:tcPr>
            <w:tcW w:w="1316" w:type="dxa"/>
          </w:tcPr>
          <w:p w:rsidR="0015279A" w:rsidRDefault="0015279A">
            <w:r>
              <w:t>7847,0</w:t>
            </w:r>
          </w:p>
        </w:tc>
        <w:tc>
          <w:tcPr>
            <w:tcW w:w="1239" w:type="dxa"/>
          </w:tcPr>
          <w:p w:rsidR="0015279A" w:rsidRDefault="0015279A">
            <w:r>
              <w:t>11774,0</w:t>
            </w:r>
          </w:p>
        </w:tc>
      </w:tr>
      <w:tr w:rsidR="0015279A">
        <w:tc>
          <w:tcPr>
            <w:tcW w:w="5868" w:type="dxa"/>
          </w:tcPr>
          <w:p w:rsidR="0015279A" w:rsidRPr="007165FF" w:rsidRDefault="0015279A" w:rsidP="0070554D">
            <w:pPr>
              <w:rPr>
                <w:sz w:val="22"/>
                <w:szCs w:val="22"/>
              </w:rPr>
            </w:pPr>
            <w:r w:rsidRPr="007165FF">
              <w:rPr>
                <w:sz w:val="22"/>
                <w:szCs w:val="22"/>
              </w:rPr>
              <w:t>Убыток предприятий</w:t>
            </w:r>
          </w:p>
        </w:tc>
        <w:tc>
          <w:tcPr>
            <w:tcW w:w="1620" w:type="dxa"/>
          </w:tcPr>
          <w:p w:rsidR="0015279A" w:rsidRDefault="0015279A">
            <w:r>
              <w:t>тыс. рублей</w:t>
            </w:r>
          </w:p>
        </w:tc>
        <w:tc>
          <w:tcPr>
            <w:tcW w:w="1316" w:type="dxa"/>
          </w:tcPr>
          <w:p w:rsidR="0015279A" w:rsidRDefault="0015279A">
            <w:r>
              <w:t>5426,0</w:t>
            </w:r>
          </w:p>
        </w:tc>
        <w:tc>
          <w:tcPr>
            <w:tcW w:w="1239" w:type="dxa"/>
          </w:tcPr>
          <w:p w:rsidR="0015279A" w:rsidRDefault="0015279A">
            <w:r>
              <w:t>61,0</w:t>
            </w:r>
          </w:p>
        </w:tc>
      </w:tr>
      <w:tr w:rsidR="0015279A">
        <w:tc>
          <w:tcPr>
            <w:tcW w:w="5868" w:type="dxa"/>
          </w:tcPr>
          <w:p w:rsidR="0015279A" w:rsidRPr="00206026" w:rsidRDefault="0015279A">
            <w:pPr>
              <w:rPr>
                <w:b/>
              </w:rPr>
            </w:pPr>
            <w:r w:rsidRPr="00206026">
              <w:rPr>
                <w:b/>
              </w:rPr>
              <w:t>Раздел</w:t>
            </w:r>
            <w:proofErr w:type="gramStart"/>
            <w:r w:rsidRPr="00206026">
              <w:rPr>
                <w:b/>
              </w:rPr>
              <w:t xml:space="preserve"> С</w:t>
            </w:r>
            <w:proofErr w:type="gramEnd"/>
            <w:r w:rsidRPr="00206026">
              <w:rPr>
                <w:b/>
              </w:rPr>
              <w:t>: Обрабатывающие производства</w:t>
            </w:r>
          </w:p>
        </w:tc>
        <w:tc>
          <w:tcPr>
            <w:tcW w:w="1620" w:type="dxa"/>
          </w:tcPr>
          <w:p w:rsidR="0015279A" w:rsidRDefault="0015279A"/>
        </w:tc>
        <w:tc>
          <w:tcPr>
            <w:tcW w:w="1316" w:type="dxa"/>
          </w:tcPr>
          <w:p w:rsidR="0015279A" w:rsidRDefault="0015279A"/>
        </w:tc>
        <w:tc>
          <w:tcPr>
            <w:tcW w:w="1239" w:type="dxa"/>
          </w:tcPr>
          <w:p w:rsidR="0015279A" w:rsidRDefault="0015279A"/>
        </w:tc>
      </w:tr>
      <w:tr w:rsidR="0015279A">
        <w:tc>
          <w:tcPr>
            <w:tcW w:w="5868" w:type="dxa"/>
          </w:tcPr>
          <w:p w:rsidR="0015279A" w:rsidRDefault="0015279A">
            <w:r>
              <w:t>Производство пищевых продуктов</w:t>
            </w:r>
          </w:p>
        </w:tc>
        <w:tc>
          <w:tcPr>
            <w:tcW w:w="1620" w:type="dxa"/>
          </w:tcPr>
          <w:p w:rsidR="0015279A" w:rsidRDefault="0015279A"/>
        </w:tc>
        <w:tc>
          <w:tcPr>
            <w:tcW w:w="1316" w:type="dxa"/>
          </w:tcPr>
          <w:p w:rsidR="0015279A" w:rsidRDefault="0015279A"/>
        </w:tc>
        <w:tc>
          <w:tcPr>
            <w:tcW w:w="1239" w:type="dxa"/>
          </w:tcPr>
          <w:p w:rsidR="0015279A" w:rsidRDefault="0015279A"/>
        </w:tc>
      </w:tr>
      <w:tr w:rsidR="0015279A">
        <w:tc>
          <w:tcPr>
            <w:tcW w:w="5868" w:type="dxa"/>
          </w:tcPr>
          <w:p w:rsidR="0015279A" w:rsidRPr="007165FF" w:rsidRDefault="0015279A" w:rsidP="0070554D">
            <w:pPr>
              <w:rPr>
                <w:sz w:val="22"/>
                <w:szCs w:val="22"/>
              </w:rPr>
            </w:pPr>
            <w:r w:rsidRPr="007165FF">
              <w:rPr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1620" w:type="dxa"/>
          </w:tcPr>
          <w:p w:rsidR="0015279A" w:rsidRDefault="0015279A">
            <w:r>
              <w:t>тыс. рублей</w:t>
            </w:r>
          </w:p>
        </w:tc>
        <w:tc>
          <w:tcPr>
            <w:tcW w:w="1316" w:type="dxa"/>
          </w:tcPr>
          <w:p w:rsidR="0015279A" w:rsidRDefault="0015279A">
            <w:r>
              <w:t>2631,0</w:t>
            </w:r>
          </w:p>
        </w:tc>
        <w:tc>
          <w:tcPr>
            <w:tcW w:w="1239" w:type="dxa"/>
          </w:tcPr>
          <w:p w:rsidR="0015279A" w:rsidRDefault="0015279A">
            <w:r>
              <w:t>5736,0</w:t>
            </w:r>
          </w:p>
        </w:tc>
      </w:tr>
      <w:tr w:rsidR="0015279A">
        <w:tc>
          <w:tcPr>
            <w:tcW w:w="5868" w:type="dxa"/>
          </w:tcPr>
          <w:p w:rsidR="0015279A" w:rsidRPr="007165FF" w:rsidRDefault="0015279A" w:rsidP="0070554D">
            <w:pPr>
              <w:rPr>
                <w:sz w:val="22"/>
                <w:szCs w:val="22"/>
              </w:rPr>
            </w:pPr>
            <w:r w:rsidRPr="007165FF">
              <w:rPr>
                <w:sz w:val="22"/>
                <w:szCs w:val="22"/>
              </w:rPr>
              <w:t>Убыток предприятий</w:t>
            </w:r>
          </w:p>
        </w:tc>
        <w:tc>
          <w:tcPr>
            <w:tcW w:w="1620" w:type="dxa"/>
          </w:tcPr>
          <w:p w:rsidR="0015279A" w:rsidRDefault="0015279A">
            <w:r>
              <w:t>тыс. рублей</w:t>
            </w:r>
          </w:p>
        </w:tc>
        <w:tc>
          <w:tcPr>
            <w:tcW w:w="1316" w:type="dxa"/>
          </w:tcPr>
          <w:p w:rsidR="0015279A" w:rsidRDefault="0015279A">
            <w:r>
              <w:t>211,0</w:t>
            </w:r>
          </w:p>
        </w:tc>
        <w:tc>
          <w:tcPr>
            <w:tcW w:w="1239" w:type="dxa"/>
          </w:tcPr>
          <w:p w:rsidR="0015279A" w:rsidRDefault="0015279A"/>
        </w:tc>
      </w:tr>
      <w:tr w:rsidR="0015279A">
        <w:tc>
          <w:tcPr>
            <w:tcW w:w="5868" w:type="dxa"/>
          </w:tcPr>
          <w:p w:rsidR="0015279A" w:rsidRDefault="0015279A"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620" w:type="dxa"/>
          </w:tcPr>
          <w:p w:rsidR="0015279A" w:rsidRDefault="0015279A"/>
        </w:tc>
        <w:tc>
          <w:tcPr>
            <w:tcW w:w="1316" w:type="dxa"/>
          </w:tcPr>
          <w:p w:rsidR="0015279A" w:rsidRDefault="0015279A"/>
        </w:tc>
        <w:tc>
          <w:tcPr>
            <w:tcW w:w="1239" w:type="dxa"/>
          </w:tcPr>
          <w:p w:rsidR="0015279A" w:rsidRDefault="0015279A"/>
        </w:tc>
      </w:tr>
      <w:tr w:rsidR="0015279A">
        <w:tc>
          <w:tcPr>
            <w:tcW w:w="5868" w:type="dxa"/>
          </w:tcPr>
          <w:p w:rsidR="0015279A" w:rsidRPr="007165FF" w:rsidRDefault="0015279A" w:rsidP="0070554D">
            <w:pPr>
              <w:rPr>
                <w:sz w:val="22"/>
                <w:szCs w:val="22"/>
              </w:rPr>
            </w:pPr>
            <w:r w:rsidRPr="007165FF">
              <w:rPr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1620" w:type="dxa"/>
          </w:tcPr>
          <w:p w:rsidR="0015279A" w:rsidRDefault="0015279A">
            <w:r>
              <w:t>тыс. рублей</w:t>
            </w:r>
          </w:p>
        </w:tc>
        <w:tc>
          <w:tcPr>
            <w:tcW w:w="1316" w:type="dxa"/>
          </w:tcPr>
          <w:p w:rsidR="0015279A" w:rsidRDefault="0015279A">
            <w:r>
              <w:t>14952,0</w:t>
            </w:r>
          </w:p>
        </w:tc>
        <w:tc>
          <w:tcPr>
            <w:tcW w:w="1239" w:type="dxa"/>
          </w:tcPr>
          <w:p w:rsidR="0015279A" w:rsidRDefault="0015279A">
            <w:r>
              <w:t>35904,0</w:t>
            </w:r>
          </w:p>
        </w:tc>
      </w:tr>
      <w:tr w:rsidR="0015279A">
        <w:tc>
          <w:tcPr>
            <w:tcW w:w="5868" w:type="dxa"/>
          </w:tcPr>
          <w:p w:rsidR="0015279A" w:rsidRPr="007165FF" w:rsidRDefault="0015279A" w:rsidP="0070554D">
            <w:pPr>
              <w:rPr>
                <w:sz w:val="22"/>
                <w:szCs w:val="22"/>
              </w:rPr>
            </w:pPr>
            <w:r w:rsidRPr="007165FF">
              <w:rPr>
                <w:sz w:val="22"/>
                <w:szCs w:val="22"/>
              </w:rPr>
              <w:t>Убыток предприятий</w:t>
            </w:r>
          </w:p>
        </w:tc>
        <w:tc>
          <w:tcPr>
            <w:tcW w:w="1620" w:type="dxa"/>
          </w:tcPr>
          <w:p w:rsidR="0015279A" w:rsidRDefault="0015279A">
            <w:r>
              <w:t>тыс. рублей</w:t>
            </w:r>
          </w:p>
        </w:tc>
        <w:tc>
          <w:tcPr>
            <w:tcW w:w="1316" w:type="dxa"/>
          </w:tcPr>
          <w:p w:rsidR="0015279A" w:rsidRDefault="0015279A">
            <w:r>
              <w:t>439,0</w:t>
            </w:r>
          </w:p>
        </w:tc>
        <w:tc>
          <w:tcPr>
            <w:tcW w:w="1239" w:type="dxa"/>
          </w:tcPr>
          <w:p w:rsidR="0015279A" w:rsidRDefault="0015279A"/>
        </w:tc>
      </w:tr>
      <w:tr w:rsidR="0015279A">
        <w:trPr>
          <w:trHeight w:val="469"/>
        </w:trPr>
        <w:tc>
          <w:tcPr>
            <w:tcW w:w="5868" w:type="dxa"/>
          </w:tcPr>
          <w:p w:rsidR="0015279A" w:rsidRPr="00206026" w:rsidRDefault="0015279A" w:rsidP="00343513">
            <w:pPr>
              <w:rPr>
                <w:b/>
              </w:rPr>
            </w:pPr>
            <w:r w:rsidRPr="00206026">
              <w:rPr>
                <w:b/>
              </w:rPr>
              <w:t xml:space="preserve">Раздел </w:t>
            </w:r>
            <w:r w:rsidRPr="00206026">
              <w:rPr>
                <w:b/>
                <w:lang w:val="en-US"/>
              </w:rPr>
              <w:t>D</w:t>
            </w:r>
            <w:r w:rsidRPr="00206026">
              <w:rPr>
                <w:b/>
              </w:rPr>
              <w:t>: Обеспечение электрической энергией, газом и паром, кондиционирование воздуха</w:t>
            </w:r>
          </w:p>
        </w:tc>
        <w:tc>
          <w:tcPr>
            <w:tcW w:w="1620" w:type="dxa"/>
          </w:tcPr>
          <w:p w:rsidR="0015279A" w:rsidRDefault="0015279A" w:rsidP="00343513"/>
        </w:tc>
        <w:tc>
          <w:tcPr>
            <w:tcW w:w="1316" w:type="dxa"/>
          </w:tcPr>
          <w:p w:rsidR="0015279A" w:rsidRDefault="0015279A" w:rsidP="00343513"/>
        </w:tc>
        <w:tc>
          <w:tcPr>
            <w:tcW w:w="1239" w:type="dxa"/>
          </w:tcPr>
          <w:p w:rsidR="0015279A" w:rsidRDefault="0015279A" w:rsidP="00343513"/>
        </w:tc>
      </w:tr>
      <w:tr w:rsidR="0015279A">
        <w:trPr>
          <w:trHeight w:val="229"/>
        </w:trPr>
        <w:tc>
          <w:tcPr>
            <w:tcW w:w="5868" w:type="dxa"/>
          </w:tcPr>
          <w:p w:rsidR="0015279A" w:rsidRPr="007165FF" w:rsidRDefault="0015279A" w:rsidP="0070554D">
            <w:pPr>
              <w:rPr>
                <w:sz w:val="22"/>
                <w:szCs w:val="22"/>
              </w:rPr>
            </w:pPr>
            <w:r w:rsidRPr="007165FF">
              <w:rPr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1620" w:type="dxa"/>
          </w:tcPr>
          <w:p w:rsidR="0015279A" w:rsidRDefault="0015279A" w:rsidP="00343513">
            <w:r>
              <w:t>тыс. рублей</w:t>
            </w:r>
          </w:p>
        </w:tc>
        <w:tc>
          <w:tcPr>
            <w:tcW w:w="1316" w:type="dxa"/>
          </w:tcPr>
          <w:p w:rsidR="0015279A" w:rsidRDefault="0015279A" w:rsidP="00343513">
            <w:r>
              <w:t>1170,0</w:t>
            </w:r>
          </w:p>
        </w:tc>
        <w:tc>
          <w:tcPr>
            <w:tcW w:w="1239" w:type="dxa"/>
          </w:tcPr>
          <w:p w:rsidR="0015279A" w:rsidRDefault="0015279A" w:rsidP="00343513">
            <w:r>
              <w:t>1927,0</w:t>
            </w:r>
          </w:p>
        </w:tc>
      </w:tr>
      <w:tr w:rsidR="0015279A">
        <w:trPr>
          <w:trHeight w:val="296"/>
        </w:trPr>
        <w:tc>
          <w:tcPr>
            <w:tcW w:w="5868" w:type="dxa"/>
          </w:tcPr>
          <w:p w:rsidR="0015279A" w:rsidRPr="007165FF" w:rsidRDefault="0015279A" w:rsidP="0070554D">
            <w:pPr>
              <w:rPr>
                <w:sz w:val="22"/>
                <w:szCs w:val="22"/>
              </w:rPr>
            </w:pPr>
            <w:r w:rsidRPr="007165FF">
              <w:rPr>
                <w:sz w:val="22"/>
                <w:szCs w:val="22"/>
              </w:rPr>
              <w:t>Убыток предприятий</w:t>
            </w:r>
          </w:p>
        </w:tc>
        <w:tc>
          <w:tcPr>
            <w:tcW w:w="1620" w:type="dxa"/>
          </w:tcPr>
          <w:p w:rsidR="0015279A" w:rsidRDefault="0015279A" w:rsidP="00343513">
            <w:r>
              <w:t>тыс. рублей</w:t>
            </w:r>
          </w:p>
        </w:tc>
        <w:tc>
          <w:tcPr>
            <w:tcW w:w="1316" w:type="dxa"/>
          </w:tcPr>
          <w:p w:rsidR="0015279A" w:rsidRDefault="0015279A" w:rsidP="00343513"/>
        </w:tc>
        <w:tc>
          <w:tcPr>
            <w:tcW w:w="1239" w:type="dxa"/>
          </w:tcPr>
          <w:p w:rsidR="0015279A" w:rsidRDefault="0015279A" w:rsidP="00343513">
            <w:r>
              <w:t>265,0</w:t>
            </w:r>
          </w:p>
        </w:tc>
      </w:tr>
      <w:tr w:rsidR="0015279A">
        <w:tc>
          <w:tcPr>
            <w:tcW w:w="5868" w:type="dxa"/>
          </w:tcPr>
          <w:p w:rsidR="0015279A" w:rsidRPr="00206026" w:rsidRDefault="0015279A">
            <w:pPr>
              <w:rPr>
                <w:b/>
              </w:rPr>
            </w:pPr>
            <w:r w:rsidRPr="00206026">
              <w:rPr>
                <w:b/>
              </w:rPr>
              <w:t>Раздел</w:t>
            </w:r>
            <w:proofErr w:type="gramStart"/>
            <w:r w:rsidRPr="00206026">
              <w:rPr>
                <w:b/>
              </w:rPr>
              <w:t xml:space="preserve"> Е</w:t>
            </w:r>
            <w:proofErr w:type="gramEnd"/>
            <w:r w:rsidRPr="00206026">
              <w:rPr>
                <w:b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20" w:type="dxa"/>
          </w:tcPr>
          <w:p w:rsidR="0015279A" w:rsidRDefault="0015279A"/>
        </w:tc>
        <w:tc>
          <w:tcPr>
            <w:tcW w:w="1316" w:type="dxa"/>
          </w:tcPr>
          <w:p w:rsidR="0015279A" w:rsidRDefault="0015279A"/>
        </w:tc>
        <w:tc>
          <w:tcPr>
            <w:tcW w:w="1239" w:type="dxa"/>
          </w:tcPr>
          <w:p w:rsidR="0015279A" w:rsidRDefault="0015279A"/>
        </w:tc>
      </w:tr>
      <w:tr w:rsidR="0015279A">
        <w:tc>
          <w:tcPr>
            <w:tcW w:w="5868" w:type="dxa"/>
          </w:tcPr>
          <w:p w:rsidR="0015279A" w:rsidRPr="007165FF" w:rsidRDefault="0015279A" w:rsidP="0070554D">
            <w:pPr>
              <w:rPr>
                <w:sz w:val="22"/>
                <w:szCs w:val="22"/>
              </w:rPr>
            </w:pPr>
            <w:r w:rsidRPr="007165FF">
              <w:rPr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1620" w:type="dxa"/>
          </w:tcPr>
          <w:p w:rsidR="0015279A" w:rsidRDefault="0015279A"/>
        </w:tc>
        <w:tc>
          <w:tcPr>
            <w:tcW w:w="1316" w:type="dxa"/>
          </w:tcPr>
          <w:p w:rsidR="0015279A" w:rsidRDefault="0015279A"/>
        </w:tc>
        <w:tc>
          <w:tcPr>
            <w:tcW w:w="1239" w:type="dxa"/>
          </w:tcPr>
          <w:p w:rsidR="0015279A" w:rsidRDefault="0015279A"/>
        </w:tc>
      </w:tr>
      <w:tr w:rsidR="0015279A">
        <w:tc>
          <w:tcPr>
            <w:tcW w:w="5868" w:type="dxa"/>
          </w:tcPr>
          <w:p w:rsidR="0015279A" w:rsidRPr="007165FF" w:rsidRDefault="0015279A" w:rsidP="0070554D">
            <w:pPr>
              <w:rPr>
                <w:sz w:val="22"/>
                <w:szCs w:val="22"/>
              </w:rPr>
            </w:pPr>
            <w:r w:rsidRPr="007165FF">
              <w:rPr>
                <w:sz w:val="22"/>
                <w:szCs w:val="22"/>
              </w:rPr>
              <w:t>Убыток предприятий</w:t>
            </w:r>
          </w:p>
        </w:tc>
        <w:tc>
          <w:tcPr>
            <w:tcW w:w="1620" w:type="dxa"/>
          </w:tcPr>
          <w:p w:rsidR="0015279A" w:rsidRDefault="0015279A"/>
        </w:tc>
        <w:tc>
          <w:tcPr>
            <w:tcW w:w="1316" w:type="dxa"/>
          </w:tcPr>
          <w:p w:rsidR="0015279A" w:rsidRDefault="0015279A"/>
        </w:tc>
        <w:tc>
          <w:tcPr>
            <w:tcW w:w="1239" w:type="dxa"/>
          </w:tcPr>
          <w:p w:rsidR="0015279A" w:rsidRDefault="0015279A"/>
        </w:tc>
      </w:tr>
      <w:tr w:rsidR="0015279A">
        <w:tc>
          <w:tcPr>
            <w:tcW w:w="5868" w:type="dxa"/>
          </w:tcPr>
          <w:p w:rsidR="0015279A" w:rsidRPr="00206026" w:rsidRDefault="0015279A">
            <w:pPr>
              <w:rPr>
                <w:b/>
              </w:rPr>
            </w:pPr>
            <w:r w:rsidRPr="00206026">
              <w:rPr>
                <w:b/>
              </w:rPr>
              <w:t xml:space="preserve">Раздел </w:t>
            </w:r>
            <w:r w:rsidRPr="00206026">
              <w:rPr>
                <w:b/>
                <w:lang w:val="en-US"/>
              </w:rPr>
              <w:t>G</w:t>
            </w:r>
            <w:r w:rsidRPr="00206026">
              <w:rPr>
                <w:b/>
              </w:rPr>
              <w:t>: Торговля оптовая и розничная; ремонт автотранспортных средств и мотоциклов</w:t>
            </w:r>
          </w:p>
        </w:tc>
        <w:tc>
          <w:tcPr>
            <w:tcW w:w="1620" w:type="dxa"/>
          </w:tcPr>
          <w:p w:rsidR="0015279A" w:rsidRDefault="0015279A"/>
        </w:tc>
        <w:tc>
          <w:tcPr>
            <w:tcW w:w="1316" w:type="dxa"/>
          </w:tcPr>
          <w:p w:rsidR="0015279A" w:rsidRDefault="0015279A"/>
        </w:tc>
        <w:tc>
          <w:tcPr>
            <w:tcW w:w="1239" w:type="dxa"/>
          </w:tcPr>
          <w:p w:rsidR="0015279A" w:rsidRDefault="0015279A"/>
        </w:tc>
      </w:tr>
      <w:tr w:rsidR="0015279A">
        <w:tc>
          <w:tcPr>
            <w:tcW w:w="5868" w:type="dxa"/>
          </w:tcPr>
          <w:p w:rsidR="0015279A" w:rsidRPr="007165FF" w:rsidRDefault="0015279A" w:rsidP="0070554D">
            <w:pPr>
              <w:rPr>
                <w:sz w:val="22"/>
                <w:szCs w:val="22"/>
              </w:rPr>
            </w:pPr>
            <w:r w:rsidRPr="007165FF">
              <w:rPr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1620" w:type="dxa"/>
          </w:tcPr>
          <w:p w:rsidR="0015279A" w:rsidRDefault="0015279A">
            <w:r>
              <w:t>тыс. рублей</w:t>
            </w:r>
          </w:p>
        </w:tc>
        <w:tc>
          <w:tcPr>
            <w:tcW w:w="1316" w:type="dxa"/>
          </w:tcPr>
          <w:p w:rsidR="0015279A" w:rsidRDefault="0015279A">
            <w:r>
              <w:t>12224,0</w:t>
            </w:r>
          </w:p>
        </w:tc>
        <w:tc>
          <w:tcPr>
            <w:tcW w:w="1239" w:type="dxa"/>
          </w:tcPr>
          <w:p w:rsidR="0015279A" w:rsidRDefault="0015279A">
            <w:r>
              <w:t>20884,0</w:t>
            </w:r>
          </w:p>
        </w:tc>
      </w:tr>
      <w:tr w:rsidR="0015279A">
        <w:tc>
          <w:tcPr>
            <w:tcW w:w="5868" w:type="dxa"/>
          </w:tcPr>
          <w:p w:rsidR="0015279A" w:rsidRPr="007165FF" w:rsidRDefault="0015279A" w:rsidP="0070554D">
            <w:pPr>
              <w:rPr>
                <w:sz w:val="22"/>
                <w:szCs w:val="22"/>
              </w:rPr>
            </w:pPr>
            <w:r w:rsidRPr="007165FF">
              <w:rPr>
                <w:sz w:val="22"/>
                <w:szCs w:val="22"/>
              </w:rPr>
              <w:t>Убыток предприятий</w:t>
            </w:r>
          </w:p>
        </w:tc>
        <w:tc>
          <w:tcPr>
            <w:tcW w:w="1620" w:type="dxa"/>
          </w:tcPr>
          <w:p w:rsidR="0015279A" w:rsidRDefault="0015279A">
            <w:r>
              <w:t>тыс. рублей</w:t>
            </w:r>
          </w:p>
        </w:tc>
        <w:tc>
          <w:tcPr>
            <w:tcW w:w="1316" w:type="dxa"/>
          </w:tcPr>
          <w:p w:rsidR="0015279A" w:rsidRDefault="0015279A">
            <w:r>
              <w:t>1906,0</w:t>
            </w:r>
          </w:p>
        </w:tc>
        <w:tc>
          <w:tcPr>
            <w:tcW w:w="1239" w:type="dxa"/>
          </w:tcPr>
          <w:p w:rsidR="0015279A" w:rsidRDefault="0015279A">
            <w:r>
              <w:t>1444,0</w:t>
            </w:r>
          </w:p>
        </w:tc>
      </w:tr>
      <w:tr w:rsidR="0015279A">
        <w:tc>
          <w:tcPr>
            <w:tcW w:w="5868" w:type="dxa"/>
          </w:tcPr>
          <w:p w:rsidR="0015279A" w:rsidRPr="00206026" w:rsidRDefault="0015279A">
            <w:pPr>
              <w:rPr>
                <w:b/>
              </w:rPr>
            </w:pPr>
            <w:r w:rsidRPr="00206026">
              <w:rPr>
                <w:b/>
              </w:rPr>
              <w:t xml:space="preserve">Раздел </w:t>
            </w:r>
            <w:r w:rsidRPr="00206026">
              <w:rPr>
                <w:b/>
                <w:lang w:val="en-US"/>
              </w:rPr>
              <w:t>H</w:t>
            </w:r>
            <w:r w:rsidRPr="00206026">
              <w:rPr>
                <w:b/>
              </w:rPr>
              <w:t>: Транспортировка и хранение</w:t>
            </w:r>
          </w:p>
        </w:tc>
        <w:tc>
          <w:tcPr>
            <w:tcW w:w="1620" w:type="dxa"/>
          </w:tcPr>
          <w:p w:rsidR="0015279A" w:rsidRDefault="0015279A"/>
        </w:tc>
        <w:tc>
          <w:tcPr>
            <w:tcW w:w="1316" w:type="dxa"/>
          </w:tcPr>
          <w:p w:rsidR="0015279A" w:rsidRDefault="0015279A"/>
        </w:tc>
        <w:tc>
          <w:tcPr>
            <w:tcW w:w="1239" w:type="dxa"/>
          </w:tcPr>
          <w:p w:rsidR="0015279A" w:rsidRDefault="0015279A"/>
        </w:tc>
      </w:tr>
      <w:tr w:rsidR="0015279A">
        <w:tc>
          <w:tcPr>
            <w:tcW w:w="5868" w:type="dxa"/>
          </w:tcPr>
          <w:p w:rsidR="0015279A" w:rsidRPr="007165FF" w:rsidRDefault="0015279A" w:rsidP="0070554D">
            <w:pPr>
              <w:rPr>
                <w:sz w:val="22"/>
                <w:szCs w:val="22"/>
              </w:rPr>
            </w:pPr>
            <w:r w:rsidRPr="007165FF">
              <w:rPr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1620" w:type="dxa"/>
          </w:tcPr>
          <w:p w:rsidR="0015279A" w:rsidRDefault="0015279A">
            <w:r>
              <w:t>тыс. рублей</w:t>
            </w:r>
          </w:p>
        </w:tc>
        <w:tc>
          <w:tcPr>
            <w:tcW w:w="1316" w:type="dxa"/>
          </w:tcPr>
          <w:p w:rsidR="0015279A" w:rsidRDefault="0015279A">
            <w:r>
              <w:t>1627,0</w:t>
            </w:r>
          </w:p>
        </w:tc>
        <w:tc>
          <w:tcPr>
            <w:tcW w:w="1239" w:type="dxa"/>
          </w:tcPr>
          <w:p w:rsidR="0015279A" w:rsidRDefault="0015279A">
            <w:r>
              <w:t>656,0</w:t>
            </w:r>
          </w:p>
        </w:tc>
      </w:tr>
      <w:tr w:rsidR="0015279A">
        <w:tc>
          <w:tcPr>
            <w:tcW w:w="5868" w:type="dxa"/>
          </w:tcPr>
          <w:p w:rsidR="0015279A" w:rsidRPr="007165FF" w:rsidRDefault="0015279A" w:rsidP="0070554D">
            <w:pPr>
              <w:rPr>
                <w:sz w:val="22"/>
                <w:szCs w:val="22"/>
              </w:rPr>
            </w:pPr>
            <w:r w:rsidRPr="007165FF">
              <w:rPr>
                <w:sz w:val="22"/>
                <w:szCs w:val="22"/>
              </w:rPr>
              <w:t>Убыток предприятий</w:t>
            </w:r>
          </w:p>
        </w:tc>
        <w:tc>
          <w:tcPr>
            <w:tcW w:w="1620" w:type="dxa"/>
          </w:tcPr>
          <w:p w:rsidR="0015279A" w:rsidRDefault="0015279A"/>
        </w:tc>
        <w:tc>
          <w:tcPr>
            <w:tcW w:w="1316" w:type="dxa"/>
          </w:tcPr>
          <w:p w:rsidR="0015279A" w:rsidRDefault="0015279A"/>
        </w:tc>
        <w:tc>
          <w:tcPr>
            <w:tcW w:w="1239" w:type="dxa"/>
          </w:tcPr>
          <w:p w:rsidR="0015279A" w:rsidRDefault="0015279A"/>
        </w:tc>
      </w:tr>
      <w:tr w:rsidR="0015279A">
        <w:tc>
          <w:tcPr>
            <w:tcW w:w="5868" w:type="dxa"/>
          </w:tcPr>
          <w:p w:rsidR="0015279A" w:rsidRPr="00206026" w:rsidRDefault="0015279A">
            <w:pPr>
              <w:rPr>
                <w:b/>
              </w:rPr>
            </w:pPr>
            <w:r w:rsidRPr="00206026">
              <w:rPr>
                <w:b/>
              </w:rPr>
              <w:t xml:space="preserve">Раздел </w:t>
            </w:r>
            <w:r w:rsidRPr="00206026">
              <w:rPr>
                <w:b/>
                <w:lang w:val="en-US"/>
              </w:rPr>
              <w:t>I</w:t>
            </w:r>
            <w:r w:rsidRPr="00206026">
              <w:rPr>
                <w:b/>
              </w:rPr>
              <w:t>: Деятельность гостиниц и предприятий общественного питания</w:t>
            </w:r>
          </w:p>
        </w:tc>
        <w:tc>
          <w:tcPr>
            <w:tcW w:w="1620" w:type="dxa"/>
          </w:tcPr>
          <w:p w:rsidR="0015279A" w:rsidRDefault="0015279A"/>
        </w:tc>
        <w:tc>
          <w:tcPr>
            <w:tcW w:w="1316" w:type="dxa"/>
          </w:tcPr>
          <w:p w:rsidR="0015279A" w:rsidRDefault="0015279A"/>
        </w:tc>
        <w:tc>
          <w:tcPr>
            <w:tcW w:w="1239" w:type="dxa"/>
          </w:tcPr>
          <w:p w:rsidR="0015279A" w:rsidRDefault="0015279A"/>
        </w:tc>
      </w:tr>
      <w:tr w:rsidR="0015279A">
        <w:tc>
          <w:tcPr>
            <w:tcW w:w="5868" w:type="dxa"/>
          </w:tcPr>
          <w:p w:rsidR="0015279A" w:rsidRPr="007165FF" w:rsidRDefault="0015279A" w:rsidP="0070554D">
            <w:pPr>
              <w:rPr>
                <w:sz w:val="22"/>
                <w:szCs w:val="22"/>
              </w:rPr>
            </w:pPr>
            <w:r w:rsidRPr="007165FF">
              <w:rPr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1620" w:type="dxa"/>
          </w:tcPr>
          <w:p w:rsidR="0015279A" w:rsidRDefault="0015279A">
            <w:r>
              <w:t>тыс. рублей</w:t>
            </w:r>
          </w:p>
        </w:tc>
        <w:tc>
          <w:tcPr>
            <w:tcW w:w="1316" w:type="dxa"/>
          </w:tcPr>
          <w:p w:rsidR="0015279A" w:rsidRDefault="0015279A">
            <w:r>
              <w:t>135,0</w:t>
            </w:r>
          </w:p>
        </w:tc>
        <w:tc>
          <w:tcPr>
            <w:tcW w:w="1239" w:type="dxa"/>
          </w:tcPr>
          <w:p w:rsidR="0015279A" w:rsidRDefault="0015279A">
            <w:r>
              <w:t>2669,0</w:t>
            </w:r>
          </w:p>
        </w:tc>
      </w:tr>
      <w:tr w:rsidR="0015279A">
        <w:tc>
          <w:tcPr>
            <w:tcW w:w="5868" w:type="dxa"/>
          </w:tcPr>
          <w:p w:rsidR="0015279A" w:rsidRPr="007165FF" w:rsidRDefault="0015279A" w:rsidP="0070554D">
            <w:pPr>
              <w:rPr>
                <w:sz w:val="22"/>
                <w:szCs w:val="22"/>
              </w:rPr>
            </w:pPr>
            <w:r w:rsidRPr="007165FF">
              <w:rPr>
                <w:sz w:val="22"/>
                <w:szCs w:val="22"/>
              </w:rPr>
              <w:t>Убыток предприятий</w:t>
            </w:r>
          </w:p>
        </w:tc>
        <w:tc>
          <w:tcPr>
            <w:tcW w:w="1620" w:type="dxa"/>
          </w:tcPr>
          <w:p w:rsidR="0015279A" w:rsidRDefault="0015279A">
            <w:r>
              <w:t>тыс. рублей</w:t>
            </w:r>
          </w:p>
        </w:tc>
        <w:tc>
          <w:tcPr>
            <w:tcW w:w="1316" w:type="dxa"/>
          </w:tcPr>
          <w:p w:rsidR="0015279A" w:rsidRDefault="0015279A">
            <w:r>
              <w:t>8,0</w:t>
            </w:r>
          </w:p>
        </w:tc>
        <w:tc>
          <w:tcPr>
            <w:tcW w:w="1239" w:type="dxa"/>
          </w:tcPr>
          <w:p w:rsidR="0015279A" w:rsidRDefault="0015279A"/>
        </w:tc>
      </w:tr>
      <w:tr w:rsidR="0015279A">
        <w:tc>
          <w:tcPr>
            <w:tcW w:w="5868" w:type="dxa"/>
          </w:tcPr>
          <w:p w:rsidR="0015279A" w:rsidRPr="00206026" w:rsidRDefault="0015279A">
            <w:pPr>
              <w:rPr>
                <w:b/>
              </w:rPr>
            </w:pPr>
            <w:r w:rsidRPr="00206026">
              <w:rPr>
                <w:b/>
              </w:rPr>
              <w:t>Раздел</w:t>
            </w:r>
            <w:proofErr w:type="gramStart"/>
            <w:r w:rsidRPr="00206026">
              <w:rPr>
                <w:b/>
              </w:rPr>
              <w:t xml:space="preserve"> К</w:t>
            </w:r>
            <w:proofErr w:type="gramEnd"/>
            <w:r w:rsidRPr="00206026">
              <w:rPr>
                <w:b/>
              </w:rPr>
              <w:t>: Деятельность финансовая и страховая</w:t>
            </w:r>
          </w:p>
        </w:tc>
        <w:tc>
          <w:tcPr>
            <w:tcW w:w="1620" w:type="dxa"/>
          </w:tcPr>
          <w:p w:rsidR="0015279A" w:rsidRDefault="0015279A"/>
        </w:tc>
        <w:tc>
          <w:tcPr>
            <w:tcW w:w="1316" w:type="dxa"/>
          </w:tcPr>
          <w:p w:rsidR="0015279A" w:rsidRDefault="0015279A"/>
        </w:tc>
        <w:tc>
          <w:tcPr>
            <w:tcW w:w="1239" w:type="dxa"/>
          </w:tcPr>
          <w:p w:rsidR="0015279A" w:rsidRDefault="0015279A"/>
        </w:tc>
      </w:tr>
      <w:tr w:rsidR="0015279A">
        <w:tc>
          <w:tcPr>
            <w:tcW w:w="5868" w:type="dxa"/>
          </w:tcPr>
          <w:p w:rsidR="0015279A" w:rsidRPr="007165FF" w:rsidRDefault="0015279A" w:rsidP="0070554D">
            <w:pPr>
              <w:rPr>
                <w:sz w:val="22"/>
                <w:szCs w:val="22"/>
              </w:rPr>
            </w:pPr>
            <w:r w:rsidRPr="007165FF">
              <w:rPr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1620" w:type="dxa"/>
          </w:tcPr>
          <w:p w:rsidR="0015279A" w:rsidRDefault="0015279A">
            <w:r>
              <w:t>тыс. рублей</w:t>
            </w:r>
          </w:p>
        </w:tc>
        <w:tc>
          <w:tcPr>
            <w:tcW w:w="1316" w:type="dxa"/>
          </w:tcPr>
          <w:p w:rsidR="0015279A" w:rsidRDefault="0015279A">
            <w:r>
              <w:t>54</w:t>
            </w:r>
          </w:p>
        </w:tc>
        <w:tc>
          <w:tcPr>
            <w:tcW w:w="1239" w:type="dxa"/>
          </w:tcPr>
          <w:p w:rsidR="0015279A" w:rsidRDefault="0015279A">
            <w:r>
              <w:t>54,0</w:t>
            </w:r>
          </w:p>
        </w:tc>
      </w:tr>
      <w:tr w:rsidR="0015279A">
        <w:tc>
          <w:tcPr>
            <w:tcW w:w="5868" w:type="dxa"/>
          </w:tcPr>
          <w:p w:rsidR="0015279A" w:rsidRPr="007165FF" w:rsidRDefault="0015279A" w:rsidP="0070554D">
            <w:pPr>
              <w:rPr>
                <w:sz w:val="22"/>
                <w:szCs w:val="22"/>
              </w:rPr>
            </w:pPr>
            <w:r w:rsidRPr="007165FF">
              <w:rPr>
                <w:sz w:val="22"/>
                <w:szCs w:val="22"/>
              </w:rPr>
              <w:t>Убыток предприятий</w:t>
            </w:r>
          </w:p>
        </w:tc>
        <w:tc>
          <w:tcPr>
            <w:tcW w:w="1620" w:type="dxa"/>
          </w:tcPr>
          <w:p w:rsidR="0015279A" w:rsidRDefault="0015279A">
            <w:r>
              <w:t>тыс. рублей</w:t>
            </w:r>
          </w:p>
        </w:tc>
        <w:tc>
          <w:tcPr>
            <w:tcW w:w="1316" w:type="dxa"/>
          </w:tcPr>
          <w:p w:rsidR="0015279A" w:rsidRDefault="0015279A">
            <w:r>
              <w:t>638,0</w:t>
            </w:r>
          </w:p>
        </w:tc>
        <w:tc>
          <w:tcPr>
            <w:tcW w:w="1239" w:type="dxa"/>
          </w:tcPr>
          <w:p w:rsidR="0015279A" w:rsidRDefault="0015279A">
            <w:r>
              <w:t>638,0</w:t>
            </w:r>
          </w:p>
        </w:tc>
      </w:tr>
      <w:tr w:rsidR="0015279A">
        <w:tc>
          <w:tcPr>
            <w:tcW w:w="5868" w:type="dxa"/>
          </w:tcPr>
          <w:p w:rsidR="0015279A" w:rsidRPr="00206026" w:rsidRDefault="0015279A">
            <w:pPr>
              <w:rPr>
                <w:b/>
              </w:rPr>
            </w:pPr>
            <w:r w:rsidRPr="00206026">
              <w:rPr>
                <w:b/>
              </w:rPr>
              <w:t xml:space="preserve">Раздел </w:t>
            </w:r>
            <w:r w:rsidRPr="00206026">
              <w:rPr>
                <w:b/>
                <w:lang w:val="en-US"/>
              </w:rPr>
              <w:t>L</w:t>
            </w:r>
            <w:r w:rsidRPr="00206026">
              <w:rPr>
                <w:b/>
              </w:rPr>
              <w:t>: Деятельность по операциям с недвижимым имуществом</w:t>
            </w:r>
          </w:p>
        </w:tc>
        <w:tc>
          <w:tcPr>
            <w:tcW w:w="1620" w:type="dxa"/>
          </w:tcPr>
          <w:p w:rsidR="0015279A" w:rsidRDefault="0015279A"/>
        </w:tc>
        <w:tc>
          <w:tcPr>
            <w:tcW w:w="1316" w:type="dxa"/>
          </w:tcPr>
          <w:p w:rsidR="0015279A" w:rsidRDefault="0015279A"/>
        </w:tc>
        <w:tc>
          <w:tcPr>
            <w:tcW w:w="1239" w:type="dxa"/>
          </w:tcPr>
          <w:p w:rsidR="0015279A" w:rsidRDefault="0015279A"/>
        </w:tc>
      </w:tr>
      <w:tr w:rsidR="0015279A">
        <w:tc>
          <w:tcPr>
            <w:tcW w:w="5868" w:type="dxa"/>
          </w:tcPr>
          <w:p w:rsidR="0015279A" w:rsidRPr="007165FF" w:rsidRDefault="0015279A" w:rsidP="0070554D">
            <w:pPr>
              <w:rPr>
                <w:sz w:val="22"/>
                <w:szCs w:val="22"/>
              </w:rPr>
            </w:pPr>
            <w:r w:rsidRPr="007165FF">
              <w:rPr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1620" w:type="dxa"/>
          </w:tcPr>
          <w:p w:rsidR="0015279A" w:rsidRDefault="0015279A">
            <w:r>
              <w:t>тыс. рублей</w:t>
            </w:r>
          </w:p>
        </w:tc>
        <w:tc>
          <w:tcPr>
            <w:tcW w:w="1316" w:type="dxa"/>
          </w:tcPr>
          <w:p w:rsidR="0015279A" w:rsidRDefault="0015279A">
            <w:r>
              <w:t>2520,0</w:t>
            </w:r>
          </w:p>
        </w:tc>
        <w:tc>
          <w:tcPr>
            <w:tcW w:w="1239" w:type="dxa"/>
          </w:tcPr>
          <w:p w:rsidR="0015279A" w:rsidRDefault="0015279A">
            <w:r>
              <w:t>2222,0</w:t>
            </w:r>
          </w:p>
        </w:tc>
      </w:tr>
      <w:tr w:rsidR="0015279A">
        <w:tc>
          <w:tcPr>
            <w:tcW w:w="5868" w:type="dxa"/>
          </w:tcPr>
          <w:p w:rsidR="0015279A" w:rsidRPr="007165FF" w:rsidRDefault="0015279A" w:rsidP="0070554D">
            <w:pPr>
              <w:rPr>
                <w:sz w:val="22"/>
                <w:szCs w:val="22"/>
              </w:rPr>
            </w:pPr>
            <w:r w:rsidRPr="007165FF">
              <w:rPr>
                <w:sz w:val="22"/>
                <w:szCs w:val="22"/>
              </w:rPr>
              <w:t>Убыток предприятий</w:t>
            </w:r>
          </w:p>
        </w:tc>
        <w:tc>
          <w:tcPr>
            <w:tcW w:w="1620" w:type="dxa"/>
          </w:tcPr>
          <w:p w:rsidR="0015279A" w:rsidRDefault="0015279A">
            <w:r>
              <w:t>тыс. рублей</w:t>
            </w:r>
          </w:p>
        </w:tc>
        <w:tc>
          <w:tcPr>
            <w:tcW w:w="1316" w:type="dxa"/>
          </w:tcPr>
          <w:p w:rsidR="0015279A" w:rsidRDefault="0015279A">
            <w:r>
              <w:t>606,0</w:t>
            </w:r>
          </w:p>
        </w:tc>
        <w:tc>
          <w:tcPr>
            <w:tcW w:w="1239" w:type="dxa"/>
          </w:tcPr>
          <w:p w:rsidR="0015279A" w:rsidRDefault="0015279A">
            <w:r>
              <w:t>42,0</w:t>
            </w:r>
          </w:p>
        </w:tc>
      </w:tr>
    </w:tbl>
    <w:p w:rsidR="00EA37A0" w:rsidRDefault="00EA37A0"/>
    <w:sectPr w:rsidR="00EA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7A0"/>
    <w:rsid w:val="000034FB"/>
    <w:rsid w:val="00005AFE"/>
    <w:rsid w:val="00011EF9"/>
    <w:rsid w:val="0002087A"/>
    <w:rsid w:val="00020CA7"/>
    <w:rsid w:val="00022982"/>
    <w:rsid w:val="00024237"/>
    <w:rsid w:val="000246E2"/>
    <w:rsid w:val="00026DB9"/>
    <w:rsid w:val="00043F8F"/>
    <w:rsid w:val="0004516D"/>
    <w:rsid w:val="000472E2"/>
    <w:rsid w:val="00051F07"/>
    <w:rsid w:val="000525DF"/>
    <w:rsid w:val="000533A4"/>
    <w:rsid w:val="00053A52"/>
    <w:rsid w:val="00054B8B"/>
    <w:rsid w:val="00061359"/>
    <w:rsid w:val="000648A8"/>
    <w:rsid w:val="00066A2B"/>
    <w:rsid w:val="00071A3B"/>
    <w:rsid w:val="000720BB"/>
    <w:rsid w:val="0007663B"/>
    <w:rsid w:val="00077F12"/>
    <w:rsid w:val="00087B76"/>
    <w:rsid w:val="0009656D"/>
    <w:rsid w:val="00096D41"/>
    <w:rsid w:val="000A5C46"/>
    <w:rsid w:val="000A5E46"/>
    <w:rsid w:val="000B6964"/>
    <w:rsid w:val="000B7667"/>
    <w:rsid w:val="000C0528"/>
    <w:rsid w:val="000C061B"/>
    <w:rsid w:val="000C09B0"/>
    <w:rsid w:val="000C50F7"/>
    <w:rsid w:val="000C5757"/>
    <w:rsid w:val="000D016F"/>
    <w:rsid w:val="000E0DB8"/>
    <w:rsid w:val="000F01C3"/>
    <w:rsid w:val="000F1D5A"/>
    <w:rsid w:val="000F28BC"/>
    <w:rsid w:val="000F4997"/>
    <w:rsid w:val="000F6F57"/>
    <w:rsid w:val="000F7068"/>
    <w:rsid w:val="0010658C"/>
    <w:rsid w:val="00111A6C"/>
    <w:rsid w:val="00111EDE"/>
    <w:rsid w:val="00115A8E"/>
    <w:rsid w:val="00121CF3"/>
    <w:rsid w:val="00121D01"/>
    <w:rsid w:val="00121D40"/>
    <w:rsid w:val="00123354"/>
    <w:rsid w:val="00127190"/>
    <w:rsid w:val="00127352"/>
    <w:rsid w:val="00131885"/>
    <w:rsid w:val="001320E3"/>
    <w:rsid w:val="00133796"/>
    <w:rsid w:val="00133DEA"/>
    <w:rsid w:val="00135F7A"/>
    <w:rsid w:val="00140457"/>
    <w:rsid w:val="0014155D"/>
    <w:rsid w:val="00147325"/>
    <w:rsid w:val="001501B9"/>
    <w:rsid w:val="0015279A"/>
    <w:rsid w:val="0015292F"/>
    <w:rsid w:val="001534BB"/>
    <w:rsid w:val="00154114"/>
    <w:rsid w:val="001572E0"/>
    <w:rsid w:val="0016526C"/>
    <w:rsid w:val="00165C11"/>
    <w:rsid w:val="001668EF"/>
    <w:rsid w:val="001725C4"/>
    <w:rsid w:val="00177B5E"/>
    <w:rsid w:val="00177CA9"/>
    <w:rsid w:val="00181793"/>
    <w:rsid w:val="0018264F"/>
    <w:rsid w:val="00187793"/>
    <w:rsid w:val="00191725"/>
    <w:rsid w:val="00191B31"/>
    <w:rsid w:val="00195F06"/>
    <w:rsid w:val="001967DB"/>
    <w:rsid w:val="001A0834"/>
    <w:rsid w:val="001A0B74"/>
    <w:rsid w:val="001A4EAE"/>
    <w:rsid w:val="001A5CF4"/>
    <w:rsid w:val="001A7F28"/>
    <w:rsid w:val="001B135E"/>
    <w:rsid w:val="001B1985"/>
    <w:rsid w:val="001B7643"/>
    <w:rsid w:val="001C5E36"/>
    <w:rsid w:val="001C7343"/>
    <w:rsid w:val="001D67D8"/>
    <w:rsid w:val="001E36B9"/>
    <w:rsid w:val="001E6A0E"/>
    <w:rsid w:val="0020400D"/>
    <w:rsid w:val="002044B9"/>
    <w:rsid w:val="00206026"/>
    <w:rsid w:val="00206B4C"/>
    <w:rsid w:val="00206C5A"/>
    <w:rsid w:val="00211A41"/>
    <w:rsid w:val="00217F5A"/>
    <w:rsid w:val="00223C0D"/>
    <w:rsid w:val="0022468E"/>
    <w:rsid w:val="00225DE3"/>
    <w:rsid w:val="0022637D"/>
    <w:rsid w:val="002278B2"/>
    <w:rsid w:val="00230268"/>
    <w:rsid w:val="0023191D"/>
    <w:rsid w:val="00232B72"/>
    <w:rsid w:val="002341B6"/>
    <w:rsid w:val="002626B8"/>
    <w:rsid w:val="00262825"/>
    <w:rsid w:val="00265ECB"/>
    <w:rsid w:val="002660E6"/>
    <w:rsid w:val="002667F1"/>
    <w:rsid w:val="002671E0"/>
    <w:rsid w:val="00267D5C"/>
    <w:rsid w:val="00267F91"/>
    <w:rsid w:val="00271CEE"/>
    <w:rsid w:val="002736C2"/>
    <w:rsid w:val="00273874"/>
    <w:rsid w:val="00275D65"/>
    <w:rsid w:val="00276397"/>
    <w:rsid w:val="00281D99"/>
    <w:rsid w:val="002841E9"/>
    <w:rsid w:val="00291C9E"/>
    <w:rsid w:val="00291FE3"/>
    <w:rsid w:val="00293641"/>
    <w:rsid w:val="002939D6"/>
    <w:rsid w:val="002964EC"/>
    <w:rsid w:val="002A477D"/>
    <w:rsid w:val="002B242C"/>
    <w:rsid w:val="002B417D"/>
    <w:rsid w:val="002B4919"/>
    <w:rsid w:val="002C175F"/>
    <w:rsid w:val="002C2F8C"/>
    <w:rsid w:val="002C3CD1"/>
    <w:rsid w:val="002C6117"/>
    <w:rsid w:val="002D2FD8"/>
    <w:rsid w:val="002D3297"/>
    <w:rsid w:val="002D3352"/>
    <w:rsid w:val="002D34A3"/>
    <w:rsid w:val="002E14BB"/>
    <w:rsid w:val="002F0991"/>
    <w:rsid w:val="002F0EF9"/>
    <w:rsid w:val="002F1D87"/>
    <w:rsid w:val="002F6C41"/>
    <w:rsid w:val="002F6C5C"/>
    <w:rsid w:val="0030362E"/>
    <w:rsid w:val="00304E54"/>
    <w:rsid w:val="003063F2"/>
    <w:rsid w:val="0031263E"/>
    <w:rsid w:val="003131E3"/>
    <w:rsid w:val="0031664F"/>
    <w:rsid w:val="003270B8"/>
    <w:rsid w:val="00327DE0"/>
    <w:rsid w:val="00327F18"/>
    <w:rsid w:val="00330A04"/>
    <w:rsid w:val="003324D3"/>
    <w:rsid w:val="00333B03"/>
    <w:rsid w:val="003345E9"/>
    <w:rsid w:val="003379B2"/>
    <w:rsid w:val="003407AD"/>
    <w:rsid w:val="00343513"/>
    <w:rsid w:val="00343B92"/>
    <w:rsid w:val="003459FF"/>
    <w:rsid w:val="00347D5D"/>
    <w:rsid w:val="003531CD"/>
    <w:rsid w:val="003633A4"/>
    <w:rsid w:val="00373782"/>
    <w:rsid w:val="00375024"/>
    <w:rsid w:val="00382825"/>
    <w:rsid w:val="003860C9"/>
    <w:rsid w:val="0039379A"/>
    <w:rsid w:val="00395A36"/>
    <w:rsid w:val="00396DA0"/>
    <w:rsid w:val="0039711F"/>
    <w:rsid w:val="003978B9"/>
    <w:rsid w:val="00397C0E"/>
    <w:rsid w:val="003A05B7"/>
    <w:rsid w:val="003A5FE2"/>
    <w:rsid w:val="003A7C80"/>
    <w:rsid w:val="003B2B52"/>
    <w:rsid w:val="003B5218"/>
    <w:rsid w:val="003B5FF8"/>
    <w:rsid w:val="003B62D2"/>
    <w:rsid w:val="003B6954"/>
    <w:rsid w:val="003C077D"/>
    <w:rsid w:val="003C3021"/>
    <w:rsid w:val="003C3E91"/>
    <w:rsid w:val="003C53DD"/>
    <w:rsid w:val="003C5A3D"/>
    <w:rsid w:val="003D13C7"/>
    <w:rsid w:val="003D201D"/>
    <w:rsid w:val="003E0256"/>
    <w:rsid w:val="003E0AE8"/>
    <w:rsid w:val="003E171E"/>
    <w:rsid w:val="003E37F1"/>
    <w:rsid w:val="003F1683"/>
    <w:rsid w:val="003F5661"/>
    <w:rsid w:val="003F7A76"/>
    <w:rsid w:val="00402A0D"/>
    <w:rsid w:val="00403139"/>
    <w:rsid w:val="00405479"/>
    <w:rsid w:val="00405F9B"/>
    <w:rsid w:val="00406F37"/>
    <w:rsid w:val="00416155"/>
    <w:rsid w:val="00421C9F"/>
    <w:rsid w:val="004255AB"/>
    <w:rsid w:val="0042625A"/>
    <w:rsid w:val="00431A4F"/>
    <w:rsid w:val="00435721"/>
    <w:rsid w:val="00435B3F"/>
    <w:rsid w:val="0043612C"/>
    <w:rsid w:val="00443725"/>
    <w:rsid w:val="00447135"/>
    <w:rsid w:val="00450F86"/>
    <w:rsid w:val="00451CD1"/>
    <w:rsid w:val="00452D1B"/>
    <w:rsid w:val="00461FC1"/>
    <w:rsid w:val="00464C78"/>
    <w:rsid w:val="00466A56"/>
    <w:rsid w:val="00476F2F"/>
    <w:rsid w:val="00477A74"/>
    <w:rsid w:val="00480158"/>
    <w:rsid w:val="00480B87"/>
    <w:rsid w:val="00484AEB"/>
    <w:rsid w:val="004913E6"/>
    <w:rsid w:val="0049154C"/>
    <w:rsid w:val="004930C8"/>
    <w:rsid w:val="004947CF"/>
    <w:rsid w:val="0049679C"/>
    <w:rsid w:val="004A0A81"/>
    <w:rsid w:val="004A27D8"/>
    <w:rsid w:val="004A4CA7"/>
    <w:rsid w:val="004A6532"/>
    <w:rsid w:val="004A7D94"/>
    <w:rsid w:val="004B0955"/>
    <w:rsid w:val="004B27D0"/>
    <w:rsid w:val="004B4DF4"/>
    <w:rsid w:val="004B66D9"/>
    <w:rsid w:val="004B745A"/>
    <w:rsid w:val="004C1157"/>
    <w:rsid w:val="004C14C3"/>
    <w:rsid w:val="004C165D"/>
    <w:rsid w:val="004C592B"/>
    <w:rsid w:val="004D0239"/>
    <w:rsid w:val="004D59D5"/>
    <w:rsid w:val="004D5F8E"/>
    <w:rsid w:val="004D6A42"/>
    <w:rsid w:val="004D71A2"/>
    <w:rsid w:val="004E171A"/>
    <w:rsid w:val="004E48D3"/>
    <w:rsid w:val="004E4A6A"/>
    <w:rsid w:val="004F301F"/>
    <w:rsid w:val="004F3EF1"/>
    <w:rsid w:val="004F50A5"/>
    <w:rsid w:val="004F65D5"/>
    <w:rsid w:val="004F7A7E"/>
    <w:rsid w:val="005012B7"/>
    <w:rsid w:val="005047E9"/>
    <w:rsid w:val="00513321"/>
    <w:rsid w:val="00513A2A"/>
    <w:rsid w:val="00524684"/>
    <w:rsid w:val="00530905"/>
    <w:rsid w:val="00532720"/>
    <w:rsid w:val="00542805"/>
    <w:rsid w:val="0054389A"/>
    <w:rsid w:val="00550B28"/>
    <w:rsid w:val="00550E91"/>
    <w:rsid w:val="005564F8"/>
    <w:rsid w:val="00562769"/>
    <w:rsid w:val="005664CC"/>
    <w:rsid w:val="0056743F"/>
    <w:rsid w:val="00567654"/>
    <w:rsid w:val="0057260A"/>
    <w:rsid w:val="00572C3C"/>
    <w:rsid w:val="005777D4"/>
    <w:rsid w:val="00577A7F"/>
    <w:rsid w:val="00577DCB"/>
    <w:rsid w:val="00581FDF"/>
    <w:rsid w:val="00585749"/>
    <w:rsid w:val="00593AA9"/>
    <w:rsid w:val="00594F5A"/>
    <w:rsid w:val="0059733C"/>
    <w:rsid w:val="0059764F"/>
    <w:rsid w:val="005A0143"/>
    <w:rsid w:val="005A2C70"/>
    <w:rsid w:val="005A4233"/>
    <w:rsid w:val="005A48CC"/>
    <w:rsid w:val="005A75FD"/>
    <w:rsid w:val="005A774D"/>
    <w:rsid w:val="005A7B01"/>
    <w:rsid w:val="005A7BBD"/>
    <w:rsid w:val="005B0034"/>
    <w:rsid w:val="005C0762"/>
    <w:rsid w:val="005C14AA"/>
    <w:rsid w:val="005C60A9"/>
    <w:rsid w:val="005D099D"/>
    <w:rsid w:val="005D1E5C"/>
    <w:rsid w:val="005D320B"/>
    <w:rsid w:val="005D3C66"/>
    <w:rsid w:val="005D4D95"/>
    <w:rsid w:val="005D6822"/>
    <w:rsid w:val="005E1580"/>
    <w:rsid w:val="005E7043"/>
    <w:rsid w:val="00602AA9"/>
    <w:rsid w:val="0060577E"/>
    <w:rsid w:val="00611B87"/>
    <w:rsid w:val="006124CE"/>
    <w:rsid w:val="00612CAC"/>
    <w:rsid w:val="00617ABA"/>
    <w:rsid w:val="006220B3"/>
    <w:rsid w:val="0062452B"/>
    <w:rsid w:val="00625185"/>
    <w:rsid w:val="00627ED9"/>
    <w:rsid w:val="00630530"/>
    <w:rsid w:val="006314C3"/>
    <w:rsid w:val="00632FC8"/>
    <w:rsid w:val="00633DB7"/>
    <w:rsid w:val="00634563"/>
    <w:rsid w:val="00636081"/>
    <w:rsid w:val="00636A35"/>
    <w:rsid w:val="006417B5"/>
    <w:rsid w:val="006430F4"/>
    <w:rsid w:val="00643FF2"/>
    <w:rsid w:val="0064725A"/>
    <w:rsid w:val="0065234A"/>
    <w:rsid w:val="00653D04"/>
    <w:rsid w:val="00660CFD"/>
    <w:rsid w:val="00660F86"/>
    <w:rsid w:val="00667253"/>
    <w:rsid w:val="006705B4"/>
    <w:rsid w:val="00671607"/>
    <w:rsid w:val="006800B4"/>
    <w:rsid w:val="00681F01"/>
    <w:rsid w:val="00683728"/>
    <w:rsid w:val="00684E0F"/>
    <w:rsid w:val="00687EAC"/>
    <w:rsid w:val="006906A5"/>
    <w:rsid w:val="00691A58"/>
    <w:rsid w:val="00695CC6"/>
    <w:rsid w:val="006A7653"/>
    <w:rsid w:val="006B1FC1"/>
    <w:rsid w:val="006B3849"/>
    <w:rsid w:val="006B3F18"/>
    <w:rsid w:val="006B6903"/>
    <w:rsid w:val="006C05EE"/>
    <w:rsid w:val="006C24A5"/>
    <w:rsid w:val="006C3B10"/>
    <w:rsid w:val="006C5ED8"/>
    <w:rsid w:val="006C6BCF"/>
    <w:rsid w:val="006C6EEC"/>
    <w:rsid w:val="006D0204"/>
    <w:rsid w:val="006D2688"/>
    <w:rsid w:val="006D2AE3"/>
    <w:rsid w:val="006D32C8"/>
    <w:rsid w:val="006D4FA3"/>
    <w:rsid w:val="006E4617"/>
    <w:rsid w:val="006E5E52"/>
    <w:rsid w:val="006F0692"/>
    <w:rsid w:val="006F1631"/>
    <w:rsid w:val="006F1651"/>
    <w:rsid w:val="006F3F15"/>
    <w:rsid w:val="007020D4"/>
    <w:rsid w:val="00703E64"/>
    <w:rsid w:val="007054AD"/>
    <w:rsid w:val="0070554D"/>
    <w:rsid w:val="00705ED3"/>
    <w:rsid w:val="007109DB"/>
    <w:rsid w:val="007165FF"/>
    <w:rsid w:val="007166ED"/>
    <w:rsid w:val="007224E2"/>
    <w:rsid w:val="00725699"/>
    <w:rsid w:val="00727514"/>
    <w:rsid w:val="00732EEE"/>
    <w:rsid w:val="0074157B"/>
    <w:rsid w:val="00742F28"/>
    <w:rsid w:val="007510A8"/>
    <w:rsid w:val="007579A1"/>
    <w:rsid w:val="007600CF"/>
    <w:rsid w:val="00760B64"/>
    <w:rsid w:val="00761223"/>
    <w:rsid w:val="00764A70"/>
    <w:rsid w:val="00765F89"/>
    <w:rsid w:val="007673A8"/>
    <w:rsid w:val="00767773"/>
    <w:rsid w:val="007726B2"/>
    <w:rsid w:val="0077590C"/>
    <w:rsid w:val="00775D16"/>
    <w:rsid w:val="00776328"/>
    <w:rsid w:val="00781CEC"/>
    <w:rsid w:val="007823C8"/>
    <w:rsid w:val="00783D17"/>
    <w:rsid w:val="00785177"/>
    <w:rsid w:val="00794A24"/>
    <w:rsid w:val="007969D9"/>
    <w:rsid w:val="00796AD8"/>
    <w:rsid w:val="007A2EE4"/>
    <w:rsid w:val="007A36E8"/>
    <w:rsid w:val="007A530D"/>
    <w:rsid w:val="007A5A34"/>
    <w:rsid w:val="007A6531"/>
    <w:rsid w:val="007B0894"/>
    <w:rsid w:val="007B099F"/>
    <w:rsid w:val="007B4017"/>
    <w:rsid w:val="007B45F1"/>
    <w:rsid w:val="007C19BE"/>
    <w:rsid w:val="007C2FDC"/>
    <w:rsid w:val="007C5572"/>
    <w:rsid w:val="007D3101"/>
    <w:rsid w:val="007D5C4F"/>
    <w:rsid w:val="007D7F55"/>
    <w:rsid w:val="007E0049"/>
    <w:rsid w:val="007E232A"/>
    <w:rsid w:val="007E4660"/>
    <w:rsid w:val="007E6428"/>
    <w:rsid w:val="007F5269"/>
    <w:rsid w:val="007F6EE2"/>
    <w:rsid w:val="00800696"/>
    <w:rsid w:val="00800E4A"/>
    <w:rsid w:val="00801BAF"/>
    <w:rsid w:val="00803395"/>
    <w:rsid w:val="00823A90"/>
    <w:rsid w:val="00826593"/>
    <w:rsid w:val="008278A0"/>
    <w:rsid w:val="00830EF1"/>
    <w:rsid w:val="008338A0"/>
    <w:rsid w:val="00833946"/>
    <w:rsid w:val="00833A6F"/>
    <w:rsid w:val="008344FB"/>
    <w:rsid w:val="00840803"/>
    <w:rsid w:val="00840F59"/>
    <w:rsid w:val="008421A9"/>
    <w:rsid w:val="00851E21"/>
    <w:rsid w:val="008525D0"/>
    <w:rsid w:val="008565C7"/>
    <w:rsid w:val="008567B6"/>
    <w:rsid w:val="00857165"/>
    <w:rsid w:val="00857711"/>
    <w:rsid w:val="008654DA"/>
    <w:rsid w:val="00871938"/>
    <w:rsid w:val="008725CB"/>
    <w:rsid w:val="0087321D"/>
    <w:rsid w:val="008738E8"/>
    <w:rsid w:val="00873D4E"/>
    <w:rsid w:val="00881477"/>
    <w:rsid w:val="008879C3"/>
    <w:rsid w:val="0089104A"/>
    <w:rsid w:val="00891B87"/>
    <w:rsid w:val="008952D2"/>
    <w:rsid w:val="0089663B"/>
    <w:rsid w:val="008A29BE"/>
    <w:rsid w:val="008A4403"/>
    <w:rsid w:val="008A5301"/>
    <w:rsid w:val="008A6A79"/>
    <w:rsid w:val="008A7DD9"/>
    <w:rsid w:val="008B0B3B"/>
    <w:rsid w:val="008B3B72"/>
    <w:rsid w:val="008B60F6"/>
    <w:rsid w:val="008B6C3C"/>
    <w:rsid w:val="008B71CF"/>
    <w:rsid w:val="008C04F9"/>
    <w:rsid w:val="008C17DD"/>
    <w:rsid w:val="008D4552"/>
    <w:rsid w:val="008D59F6"/>
    <w:rsid w:val="008D6CB6"/>
    <w:rsid w:val="008F2212"/>
    <w:rsid w:val="009012BE"/>
    <w:rsid w:val="00902162"/>
    <w:rsid w:val="00902705"/>
    <w:rsid w:val="009034F2"/>
    <w:rsid w:val="009129C0"/>
    <w:rsid w:val="00913544"/>
    <w:rsid w:val="00915743"/>
    <w:rsid w:val="0091580E"/>
    <w:rsid w:val="0091594C"/>
    <w:rsid w:val="0091597D"/>
    <w:rsid w:val="00921582"/>
    <w:rsid w:val="009219FF"/>
    <w:rsid w:val="00921BBC"/>
    <w:rsid w:val="0092665C"/>
    <w:rsid w:val="00926A9E"/>
    <w:rsid w:val="00932390"/>
    <w:rsid w:val="009339FC"/>
    <w:rsid w:val="00937132"/>
    <w:rsid w:val="0094034D"/>
    <w:rsid w:val="00940947"/>
    <w:rsid w:val="00941E98"/>
    <w:rsid w:val="00942727"/>
    <w:rsid w:val="00947E11"/>
    <w:rsid w:val="00956DF6"/>
    <w:rsid w:val="0096770E"/>
    <w:rsid w:val="0096799E"/>
    <w:rsid w:val="00970956"/>
    <w:rsid w:val="00970DA9"/>
    <w:rsid w:val="009738BF"/>
    <w:rsid w:val="0097482F"/>
    <w:rsid w:val="00980802"/>
    <w:rsid w:val="00980E6F"/>
    <w:rsid w:val="0098225C"/>
    <w:rsid w:val="009832E5"/>
    <w:rsid w:val="00983EA8"/>
    <w:rsid w:val="00990537"/>
    <w:rsid w:val="00992CF6"/>
    <w:rsid w:val="00992F4C"/>
    <w:rsid w:val="009A02C7"/>
    <w:rsid w:val="009A26A8"/>
    <w:rsid w:val="009A61DD"/>
    <w:rsid w:val="009B0837"/>
    <w:rsid w:val="009B111B"/>
    <w:rsid w:val="009B1702"/>
    <w:rsid w:val="009B7439"/>
    <w:rsid w:val="009C6F11"/>
    <w:rsid w:val="009D07CC"/>
    <w:rsid w:val="009D1A5F"/>
    <w:rsid w:val="009D2849"/>
    <w:rsid w:val="009D3DED"/>
    <w:rsid w:val="009D4616"/>
    <w:rsid w:val="009D75B3"/>
    <w:rsid w:val="009E1CC5"/>
    <w:rsid w:val="009E2F12"/>
    <w:rsid w:val="009E4C85"/>
    <w:rsid w:val="009E6EE6"/>
    <w:rsid w:val="009F5A91"/>
    <w:rsid w:val="00A13088"/>
    <w:rsid w:val="00A200D2"/>
    <w:rsid w:val="00A206F6"/>
    <w:rsid w:val="00A2159B"/>
    <w:rsid w:val="00A2287E"/>
    <w:rsid w:val="00A230F9"/>
    <w:rsid w:val="00A24E98"/>
    <w:rsid w:val="00A24EA7"/>
    <w:rsid w:val="00A35100"/>
    <w:rsid w:val="00A35C50"/>
    <w:rsid w:val="00A4122F"/>
    <w:rsid w:val="00A50CE2"/>
    <w:rsid w:val="00A55790"/>
    <w:rsid w:val="00A562F9"/>
    <w:rsid w:val="00A61342"/>
    <w:rsid w:val="00A621F9"/>
    <w:rsid w:val="00A6663C"/>
    <w:rsid w:val="00A75D24"/>
    <w:rsid w:val="00A856FB"/>
    <w:rsid w:val="00A86029"/>
    <w:rsid w:val="00A870D2"/>
    <w:rsid w:val="00A90662"/>
    <w:rsid w:val="00A91017"/>
    <w:rsid w:val="00A92F47"/>
    <w:rsid w:val="00A975B2"/>
    <w:rsid w:val="00AA1517"/>
    <w:rsid w:val="00AA291B"/>
    <w:rsid w:val="00AA3D20"/>
    <w:rsid w:val="00AA72E8"/>
    <w:rsid w:val="00AB10F9"/>
    <w:rsid w:val="00AB5BA4"/>
    <w:rsid w:val="00AB7744"/>
    <w:rsid w:val="00AB7EAB"/>
    <w:rsid w:val="00AC0630"/>
    <w:rsid w:val="00AC591C"/>
    <w:rsid w:val="00AC6222"/>
    <w:rsid w:val="00AC6E76"/>
    <w:rsid w:val="00AD1223"/>
    <w:rsid w:val="00AD5E42"/>
    <w:rsid w:val="00AE3918"/>
    <w:rsid w:val="00AE4208"/>
    <w:rsid w:val="00AF2371"/>
    <w:rsid w:val="00AF2F11"/>
    <w:rsid w:val="00AF32B1"/>
    <w:rsid w:val="00AF35BF"/>
    <w:rsid w:val="00AF60C4"/>
    <w:rsid w:val="00AF7223"/>
    <w:rsid w:val="00B13662"/>
    <w:rsid w:val="00B15307"/>
    <w:rsid w:val="00B162B1"/>
    <w:rsid w:val="00B201FF"/>
    <w:rsid w:val="00B2121A"/>
    <w:rsid w:val="00B22AE5"/>
    <w:rsid w:val="00B24872"/>
    <w:rsid w:val="00B32458"/>
    <w:rsid w:val="00B3444A"/>
    <w:rsid w:val="00B363B6"/>
    <w:rsid w:val="00B41796"/>
    <w:rsid w:val="00B42FD8"/>
    <w:rsid w:val="00B4622F"/>
    <w:rsid w:val="00B514B7"/>
    <w:rsid w:val="00B5196D"/>
    <w:rsid w:val="00B52B87"/>
    <w:rsid w:val="00B5303E"/>
    <w:rsid w:val="00B543E4"/>
    <w:rsid w:val="00B6092A"/>
    <w:rsid w:val="00B61901"/>
    <w:rsid w:val="00B623DE"/>
    <w:rsid w:val="00B625BA"/>
    <w:rsid w:val="00B66E5A"/>
    <w:rsid w:val="00B66EF1"/>
    <w:rsid w:val="00B6701E"/>
    <w:rsid w:val="00B6742F"/>
    <w:rsid w:val="00B70C98"/>
    <w:rsid w:val="00B71B65"/>
    <w:rsid w:val="00B772F4"/>
    <w:rsid w:val="00B80AC0"/>
    <w:rsid w:val="00B90E5D"/>
    <w:rsid w:val="00B91FD9"/>
    <w:rsid w:val="00B929FF"/>
    <w:rsid w:val="00B93F88"/>
    <w:rsid w:val="00B9739C"/>
    <w:rsid w:val="00B975D8"/>
    <w:rsid w:val="00BA0698"/>
    <w:rsid w:val="00BA18E4"/>
    <w:rsid w:val="00BB2AD5"/>
    <w:rsid w:val="00BB4922"/>
    <w:rsid w:val="00BB73FF"/>
    <w:rsid w:val="00BC011B"/>
    <w:rsid w:val="00BC362D"/>
    <w:rsid w:val="00BC3AA2"/>
    <w:rsid w:val="00BC3DF2"/>
    <w:rsid w:val="00BC59F0"/>
    <w:rsid w:val="00BC7921"/>
    <w:rsid w:val="00BC7FB4"/>
    <w:rsid w:val="00BD3B05"/>
    <w:rsid w:val="00BE0A45"/>
    <w:rsid w:val="00BE3B5A"/>
    <w:rsid w:val="00BE440E"/>
    <w:rsid w:val="00BE5B8F"/>
    <w:rsid w:val="00BF2B77"/>
    <w:rsid w:val="00BF4D7B"/>
    <w:rsid w:val="00BF5EE3"/>
    <w:rsid w:val="00BF7172"/>
    <w:rsid w:val="00C02331"/>
    <w:rsid w:val="00C06511"/>
    <w:rsid w:val="00C10077"/>
    <w:rsid w:val="00C102AB"/>
    <w:rsid w:val="00C1761E"/>
    <w:rsid w:val="00C26DEA"/>
    <w:rsid w:val="00C331E6"/>
    <w:rsid w:val="00C35795"/>
    <w:rsid w:val="00C55875"/>
    <w:rsid w:val="00C56E94"/>
    <w:rsid w:val="00C607C4"/>
    <w:rsid w:val="00C60FDA"/>
    <w:rsid w:val="00C611A5"/>
    <w:rsid w:val="00C6126D"/>
    <w:rsid w:val="00C65306"/>
    <w:rsid w:val="00C659FD"/>
    <w:rsid w:val="00C67BE6"/>
    <w:rsid w:val="00C715D2"/>
    <w:rsid w:val="00C71D83"/>
    <w:rsid w:val="00C72CFA"/>
    <w:rsid w:val="00C7362B"/>
    <w:rsid w:val="00C75118"/>
    <w:rsid w:val="00C81B6B"/>
    <w:rsid w:val="00C926CE"/>
    <w:rsid w:val="00C940E3"/>
    <w:rsid w:val="00CA1E15"/>
    <w:rsid w:val="00CA5B01"/>
    <w:rsid w:val="00CB1A7F"/>
    <w:rsid w:val="00CB2391"/>
    <w:rsid w:val="00CB2875"/>
    <w:rsid w:val="00CB503A"/>
    <w:rsid w:val="00CB5325"/>
    <w:rsid w:val="00CB69C3"/>
    <w:rsid w:val="00CC1A14"/>
    <w:rsid w:val="00CD0680"/>
    <w:rsid w:val="00CD3E70"/>
    <w:rsid w:val="00CD5509"/>
    <w:rsid w:val="00CD5AED"/>
    <w:rsid w:val="00CE6057"/>
    <w:rsid w:val="00CE6CC0"/>
    <w:rsid w:val="00CE6E9E"/>
    <w:rsid w:val="00CE7CA8"/>
    <w:rsid w:val="00CF0C41"/>
    <w:rsid w:val="00CF66DB"/>
    <w:rsid w:val="00D01807"/>
    <w:rsid w:val="00D01871"/>
    <w:rsid w:val="00D02D7C"/>
    <w:rsid w:val="00D0748A"/>
    <w:rsid w:val="00D14729"/>
    <w:rsid w:val="00D16F64"/>
    <w:rsid w:val="00D212BC"/>
    <w:rsid w:val="00D21F7B"/>
    <w:rsid w:val="00D24552"/>
    <w:rsid w:val="00D266B5"/>
    <w:rsid w:val="00D26E6C"/>
    <w:rsid w:val="00D26E9C"/>
    <w:rsid w:val="00D30686"/>
    <w:rsid w:val="00D335CB"/>
    <w:rsid w:val="00D37BD0"/>
    <w:rsid w:val="00D45B73"/>
    <w:rsid w:val="00D51188"/>
    <w:rsid w:val="00D5665D"/>
    <w:rsid w:val="00D57F0A"/>
    <w:rsid w:val="00D60197"/>
    <w:rsid w:val="00D60F3B"/>
    <w:rsid w:val="00D70CF1"/>
    <w:rsid w:val="00D71B79"/>
    <w:rsid w:val="00D76855"/>
    <w:rsid w:val="00D76E83"/>
    <w:rsid w:val="00D82B3A"/>
    <w:rsid w:val="00D842A8"/>
    <w:rsid w:val="00D901CF"/>
    <w:rsid w:val="00D92E33"/>
    <w:rsid w:val="00D959CD"/>
    <w:rsid w:val="00DA0599"/>
    <w:rsid w:val="00DA4E5D"/>
    <w:rsid w:val="00DA6242"/>
    <w:rsid w:val="00DA6800"/>
    <w:rsid w:val="00DB0802"/>
    <w:rsid w:val="00DB0F3D"/>
    <w:rsid w:val="00DB12C8"/>
    <w:rsid w:val="00DB2483"/>
    <w:rsid w:val="00DB2C34"/>
    <w:rsid w:val="00DB3490"/>
    <w:rsid w:val="00DB3B94"/>
    <w:rsid w:val="00DB413B"/>
    <w:rsid w:val="00DB52FC"/>
    <w:rsid w:val="00DB58FC"/>
    <w:rsid w:val="00DC2CF5"/>
    <w:rsid w:val="00DC42E6"/>
    <w:rsid w:val="00DC6E61"/>
    <w:rsid w:val="00DD0D3D"/>
    <w:rsid w:val="00DD2209"/>
    <w:rsid w:val="00DD42C3"/>
    <w:rsid w:val="00DD7400"/>
    <w:rsid w:val="00DE4265"/>
    <w:rsid w:val="00DE4DF0"/>
    <w:rsid w:val="00DE5810"/>
    <w:rsid w:val="00DE582B"/>
    <w:rsid w:val="00DF0179"/>
    <w:rsid w:val="00E02684"/>
    <w:rsid w:val="00E03472"/>
    <w:rsid w:val="00E03562"/>
    <w:rsid w:val="00E076FA"/>
    <w:rsid w:val="00E2111B"/>
    <w:rsid w:val="00E24286"/>
    <w:rsid w:val="00E2507C"/>
    <w:rsid w:val="00E31485"/>
    <w:rsid w:val="00E32020"/>
    <w:rsid w:val="00E32F5A"/>
    <w:rsid w:val="00E33CA2"/>
    <w:rsid w:val="00E362B3"/>
    <w:rsid w:val="00E36CDB"/>
    <w:rsid w:val="00E37995"/>
    <w:rsid w:val="00E41243"/>
    <w:rsid w:val="00E50358"/>
    <w:rsid w:val="00E51A64"/>
    <w:rsid w:val="00E52DD4"/>
    <w:rsid w:val="00E54F75"/>
    <w:rsid w:val="00E5532C"/>
    <w:rsid w:val="00E556EA"/>
    <w:rsid w:val="00E55ABE"/>
    <w:rsid w:val="00E560C1"/>
    <w:rsid w:val="00E56676"/>
    <w:rsid w:val="00E57994"/>
    <w:rsid w:val="00E60D25"/>
    <w:rsid w:val="00E62D8B"/>
    <w:rsid w:val="00E6404C"/>
    <w:rsid w:val="00E71213"/>
    <w:rsid w:val="00E73C4A"/>
    <w:rsid w:val="00E75D72"/>
    <w:rsid w:val="00E80C2E"/>
    <w:rsid w:val="00E95D9A"/>
    <w:rsid w:val="00EA2D1E"/>
    <w:rsid w:val="00EA3565"/>
    <w:rsid w:val="00EA37A0"/>
    <w:rsid w:val="00EB01E9"/>
    <w:rsid w:val="00EB0A98"/>
    <w:rsid w:val="00EB2567"/>
    <w:rsid w:val="00EB2AA1"/>
    <w:rsid w:val="00EB7524"/>
    <w:rsid w:val="00EB7A45"/>
    <w:rsid w:val="00EC12F7"/>
    <w:rsid w:val="00EC1A98"/>
    <w:rsid w:val="00EC2C4B"/>
    <w:rsid w:val="00EC3787"/>
    <w:rsid w:val="00EC3D2B"/>
    <w:rsid w:val="00ED7E24"/>
    <w:rsid w:val="00EE38DF"/>
    <w:rsid w:val="00EE6CEE"/>
    <w:rsid w:val="00EE7964"/>
    <w:rsid w:val="00EF0211"/>
    <w:rsid w:val="00EF0C40"/>
    <w:rsid w:val="00EF0F60"/>
    <w:rsid w:val="00EF665A"/>
    <w:rsid w:val="00EF6B69"/>
    <w:rsid w:val="00F0029A"/>
    <w:rsid w:val="00F01EF7"/>
    <w:rsid w:val="00F053F1"/>
    <w:rsid w:val="00F05BD3"/>
    <w:rsid w:val="00F06074"/>
    <w:rsid w:val="00F102B7"/>
    <w:rsid w:val="00F10EEA"/>
    <w:rsid w:val="00F11802"/>
    <w:rsid w:val="00F11D60"/>
    <w:rsid w:val="00F123E0"/>
    <w:rsid w:val="00F16D89"/>
    <w:rsid w:val="00F20207"/>
    <w:rsid w:val="00F209A3"/>
    <w:rsid w:val="00F22788"/>
    <w:rsid w:val="00F24518"/>
    <w:rsid w:val="00F26080"/>
    <w:rsid w:val="00F26426"/>
    <w:rsid w:val="00F30092"/>
    <w:rsid w:val="00F35828"/>
    <w:rsid w:val="00F3792C"/>
    <w:rsid w:val="00F50A29"/>
    <w:rsid w:val="00F54F1E"/>
    <w:rsid w:val="00F554D2"/>
    <w:rsid w:val="00F63DD6"/>
    <w:rsid w:val="00F647B0"/>
    <w:rsid w:val="00F71F4E"/>
    <w:rsid w:val="00F73C80"/>
    <w:rsid w:val="00F75440"/>
    <w:rsid w:val="00F769D1"/>
    <w:rsid w:val="00F8127D"/>
    <w:rsid w:val="00F81375"/>
    <w:rsid w:val="00F83076"/>
    <w:rsid w:val="00F8690F"/>
    <w:rsid w:val="00F93163"/>
    <w:rsid w:val="00F93BB1"/>
    <w:rsid w:val="00F94115"/>
    <w:rsid w:val="00FA5F7C"/>
    <w:rsid w:val="00FA7B59"/>
    <w:rsid w:val="00FB30E1"/>
    <w:rsid w:val="00FC1656"/>
    <w:rsid w:val="00FC62BF"/>
    <w:rsid w:val="00FC66A1"/>
    <w:rsid w:val="00FC6940"/>
    <w:rsid w:val="00FC769B"/>
    <w:rsid w:val="00FC7893"/>
    <w:rsid w:val="00FC7A7A"/>
    <w:rsid w:val="00FD26BA"/>
    <w:rsid w:val="00FD2957"/>
    <w:rsid w:val="00FD2DC8"/>
    <w:rsid w:val="00FD31D1"/>
    <w:rsid w:val="00FD5788"/>
    <w:rsid w:val="00FD6C7D"/>
    <w:rsid w:val="00FE191E"/>
    <w:rsid w:val="00FE709A"/>
    <w:rsid w:val="00FF3CA9"/>
    <w:rsid w:val="00FF3F87"/>
    <w:rsid w:val="00FF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3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результат экономической деятельности хозяйствующих субъектов</vt:lpstr>
    </vt:vector>
  </TitlesOfParts>
  <Company>Tycoon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результат экономической деятельности хозяйствующих субъектов</dc:title>
  <dc:creator>Urist</dc:creator>
  <cp:lastModifiedBy>user</cp:lastModifiedBy>
  <cp:revision>2</cp:revision>
  <dcterms:created xsi:type="dcterms:W3CDTF">2018-08-23T06:19:00Z</dcterms:created>
  <dcterms:modified xsi:type="dcterms:W3CDTF">2018-08-23T06:19:00Z</dcterms:modified>
</cp:coreProperties>
</file>